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2624" w14:textId="77777777" w:rsidR="00FA6A6B" w:rsidRDefault="00FA6A6B">
      <w:pPr>
        <w:pStyle w:val="Standard"/>
        <w:jc w:val="center"/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</w:pPr>
    </w:p>
    <w:p w14:paraId="595DEB59" w14:textId="77777777" w:rsidR="00FA6A6B" w:rsidRDefault="00FA6A6B">
      <w:pPr>
        <w:pStyle w:val="Standard"/>
        <w:jc w:val="center"/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</w:pPr>
    </w:p>
    <w:p w14:paraId="031A9EFC" w14:textId="77777777" w:rsidR="00FA6A6B" w:rsidRDefault="00000000">
      <w:pPr>
        <w:pStyle w:val="Standard"/>
        <w:jc w:val="center"/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color w:val="000000"/>
          <w:sz w:val="40"/>
          <w:szCs w:val="40"/>
        </w:rPr>
        <w:t>Nevezési lap</w:t>
      </w:r>
      <w:r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 xml:space="preserve">        </w:t>
      </w:r>
    </w:p>
    <w:p w14:paraId="2F51E15F" w14:textId="77777777" w:rsidR="00FA6A6B" w:rsidRDefault="00FA6A6B">
      <w:pPr>
        <w:pStyle w:val="Standard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733FB95A" w14:textId="6CED36B6" w:rsidR="00FA6A6B" w:rsidRDefault="00000000">
      <w:pPr>
        <w:pStyle w:val="Standard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A </w:t>
      </w:r>
      <w:r w:rsidR="002E54A2">
        <w:rPr>
          <w:rFonts w:ascii="Times New Roman" w:hAnsi="Times New Roman" w:cs="Times New Roman"/>
          <w:i/>
          <w:sz w:val="26"/>
          <w:szCs w:val="26"/>
        </w:rPr>
        <w:t>NAV Nyugdíjasainak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E54A2">
        <w:rPr>
          <w:rFonts w:ascii="Times New Roman" w:hAnsi="Times New Roman" w:cs="Times New Roman"/>
          <w:i/>
          <w:sz w:val="26"/>
          <w:szCs w:val="26"/>
        </w:rPr>
        <w:t>Szövetsége által</w:t>
      </w:r>
    </w:p>
    <w:p w14:paraId="6EB6993E" w14:textId="633EFAEA" w:rsidR="00FA6A6B" w:rsidRDefault="00000000">
      <w:pPr>
        <w:pStyle w:val="Standard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Kosztolányi Dezső </w:t>
      </w:r>
      <w:r>
        <w:rPr>
          <w:rFonts w:ascii="Times New Roman" w:hAnsi="Times New Roman" w:cs="Times New Roman"/>
          <w:i/>
          <w:sz w:val="26"/>
          <w:szCs w:val="26"/>
        </w:rPr>
        <w:t xml:space="preserve">születésének 140., 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József Attila </w:t>
      </w:r>
      <w:r>
        <w:rPr>
          <w:rFonts w:ascii="Times New Roman" w:hAnsi="Times New Roman" w:cs="Times New Roman"/>
          <w:i/>
          <w:sz w:val="26"/>
          <w:szCs w:val="26"/>
        </w:rPr>
        <w:t xml:space="preserve">születésének 120., és 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Nagy </w:t>
      </w:r>
      <w:r w:rsidR="002E54A2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László </w:t>
      </w:r>
      <w:r w:rsidR="002E54A2">
        <w:rPr>
          <w:rFonts w:ascii="Times New Roman" w:hAnsi="Times New Roman" w:cs="Times New Roman"/>
          <w:i/>
          <w:sz w:val="26"/>
          <w:szCs w:val="26"/>
        </w:rPr>
        <w:t>születésének</w:t>
      </w:r>
      <w:r>
        <w:rPr>
          <w:rFonts w:ascii="Times New Roman" w:hAnsi="Times New Roman" w:cs="Times New Roman"/>
          <w:i/>
          <w:sz w:val="26"/>
          <w:szCs w:val="26"/>
        </w:rPr>
        <w:t xml:space="preserve"> 100.  </w:t>
      </w:r>
      <w:r w:rsidR="002E54A2">
        <w:rPr>
          <w:rFonts w:ascii="Times New Roman" w:hAnsi="Times New Roman" w:cs="Times New Roman"/>
          <w:i/>
          <w:sz w:val="26"/>
          <w:szCs w:val="26"/>
        </w:rPr>
        <w:t>évfordulója alkalmából</w:t>
      </w:r>
      <w:r>
        <w:rPr>
          <w:rFonts w:ascii="Times New Roman" w:hAnsi="Times New Roman" w:cs="Times New Roman"/>
          <w:i/>
          <w:sz w:val="26"/>
          <w:szCs w:val="26"/>
        </w:rPr>
        <w:t xml:space="preserve"> rendezett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irodalmi  vetélkedőn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 való részvételre.</w:t>
      </w:r>
    </w:p>
    <w:p w14:paraId="6E21E0EC" w14:textId="77777777" w:rsidR="00FA6A6B" w:rsidRDefault="00FA6A6B">
      <w:pPr>
        <w:pStyle w:val="Standard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24BEB240" w14:textId="77777777" w:rsidR="00FA6A6B" w:rsidRDefault="00000000">
      <w:pPr>
        <w:pStyle w:val="Standard"/>
        <w:jc w:val="center"/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2025. április 11.</w:t>
      </w:r>
    </w:p>
    <w:p w14:paraId="42C9061C" w14:textId="77777777" w:rsidR="00FA6A6B" w:rsidRDefault="00FA6A6B">
      <w:pPr>
        <w:pStyle w:val="Standard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34FC373D" w14:textId="1E7B6124" w:rsidR="00FA6A6B" w:rsidRDefault="00000000">
      <w:pPr>
        <w:pStyle w:val="Standard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Régió / </w:t>
      </w:r>
      <w:r w:rsidR="002E54A2">
        <w:rPr>
          <w:rFonts w:ascii="Times New Roman" w:hAnsi="Times New Roman" w:cs="Times New Roman"/>
          <w:b/>
          <w:bCs/>
          <w:i/>
          <w:sz w:val="26"/>
          <w:szCs w:val="26"/>
        </w:rPr>
        <w:t>Klub:</w:t>
      </w:r>
      <w:r w:rsidR="002E54A2">
        <w:rPr>
          <w:rFonts w:ascii="Times New Roman" w:hAnsi="Times New Roman" w:cs="Times New Roman"/>
          <w:i/>
          <w:sz w:val="26"/>
          <w:szCs w:val="26"/>
        </w:rPr>
        <w:t xml:space="preserve"> …</w:t>
      </w:r>
      <w:r>
        <w:rPr>
          <w:rFonts w:ascii="Times New Roman" w:hAnsi="Times New Roman" w:cs="Times New Roman"/>
          <w:i/>
          <w:sz w:val="26"/>
          <w:szCs w:val="26"/>
        </w:rPr>
        <w:t>……………………………………………………………………………</w:t>
      </w:r>
    </w:p>
    <w:p w14:paraId="4ADFFB8C" w14:textId="77777777" w:rsidR="00FA6A6B" w:rsidRDefault="00FA6A6B">
      <w:pPr>
        <w:pStyle w:val="Standard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0DC20247" w14:textId="77777777" w:rsidR="00FA6A6B" w:rsidRDefault="00000000">
      <w:pPr>
        <w:pStyle w:val="Standard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>Csapattagok neve:</w:t>
      </w:r>
    </w:p>
    <w:p w14:paraId="66DE1E28" w14:textId="77777777" w:rsidR="00FA6A6B" w:rsidRDefault="00FA6A6B">
      <w:pPr>
        <w:pStyle w:val="Standard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14:paraId="7237BF7E" w14:textId="77777777" w:rsidR="00FA6A6B" w:rsidRDefault="00000000">
      <w:pPr>
        <w:pStyle w:val="Standard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1……………………………………………………………………………………………………</w:t>
      </w:r>
    </w:p>
    <w:p w14:paraId="5FBA323E" w14:textId="77777777" w:rsidR="00FA6A6B" w:rsidRDefault="00FA6A6B">
      <w:pPr>
        <w:pStyle w:val="Standard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05265CE7" w14:textId="77777777" w:rsidR="00FA6A6B" w:rsidRDefault="00000000">
      <w:pPr>
        <w:pStyle w:val="Standard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2……………………………………………………………………………………………………</w:t>
      </w:r>
    </w:p>
    <w:p w14:paraId="2BC6BE5F" w14:textId="77777777" w:rsidR="00FA6A6B" w:rsidRDefault="00FA6A6B">
      <w:pPr>
        <w:pStyle w:val="Standard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0281FBB0" w14:textId="0CEA9941" w:rsidR="00FA6A6B" w:rsidRDefault="00000000">
      <w:pPr>
        <w:pStyle w:val="Standard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3……………………………………………………………………………………………</w:t>
      </w:r>
      <w:r w:rsidR="002E54A2">
        <w:rPr>
          <w:rFonts w:ascii="Times New Roman" w:hAnsi="Times New Roman" w:cs="Times New Roman"/>
          <w:i/>
          <w:sz w:val="26"/>
          <w:szCs w:val="26"/>
        </w:rPr>
        <w:t>……</w:t>
      </w:r>
      <w:r>
        <w:rPr>
          <w:rFonts w:ascii="Times New Roman" w:hAnsi="Times New Roman" w:cs="Times New Roman"/>
          <w:i/>
          <w:sz w:val="26"/>
          <w:szCs w:val="26"/>
        </w:rPr>
        <w:t>.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</w:p>
    <w:p w14:paraId="4FA132C1" w14:textId="77777777" w:rsidR="00FA6A6B" w:rsidRDefault="00FA6A6B">
      <w:pPr>
        <w:pStyle w:val="Standard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7624E935" w14:textId="77777777" w:rsidR="00FA6A6B" w:rsidRDefault="00000000">
      <w:pPr>
        <w:pStyle w:val="Standard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>…………………………………..</w:t>
      </w:r>
    </w:p>
    <w:p w14:paraId="011397F5" w14:textId="77777777" w:rsidR="00FA6A6B" w:rsidRDefault="00000000">
      <w:pPr>
        <w:pStyle w:val="Standard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 xml:space="preserve">            klubvezető</w:t>
      </w:r>
    </w:p>
    <w:p w14:paraId="67B955A9" w14:textId="77777777" w:rsidR="00FA6A6B" w:rsidRDefault="00000000">
      <w:pPr>
        <w:pStyle w:val="Standard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</w:p>
    <w:sectPr w:rsidR="00FA6A6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BE099" w14:textId="77777777" w:rsidR="007B2D54" w:rsidRDefault="007B2D54">
      <w:r>
        <w:separator/>
      </w:r>
    </w:p>
  </w:endnote>
  <w:endnote w:type="continuationSeparator" w:id="0">
    <w:p w14:paraId="3D5D1B3D" w14:textId="77777777" w:rsidR="007B2D54" w:rsidRDefault="007B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BEBE6" w14:textId="77777777" w:rsidR="007B2D54" w:rsidRDefault="007B2D54">
      <w:r>
        <w:rPr>
          <w:color w:val="000000"/>
        </w:rPr>
        <w:separator/>
      </w:r>
    </w:p>
  </w:footnote>
  <w:footnote w:type="continuationSeparator" w:id="0">
    <w:p w14:paraId="4E3185FD" w14:textId="77777777" w:rsidR="007B2D54" w:rsidRDefault="007B2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92E19"/>
    <w:multiLevelType w:val="multilevel"/>
    <w:tmpl w:val="41B8BB3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F5A28"/>
    <w:multiLevelType w:val="multilevel"/>
    <w:tmpl w:val="135CF436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33061B33"/>
    <w:multiLevelType w:val="multilevel"/>
    <w:tmpl w:val="35E29832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54A75612"/>
    <w:multiLevelType w:val="multilevel"/>
    <w:tmpl w:val="62885B8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69A23617"/>
    <w:multiLevelType w:val="multilevel"/>
    <w:tmpl w:val="AE04527A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07299"/>
    <w:multiLevelType w:val="multilevel"/>
    <w:tmpl w:val="39387BCC"/>
    <w:styleLink w:val="WWNum3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num w:numId="1" w16cid:durableId="442262954">
    <w:abstractNumId w:val="0"/>
  </w:num>
  <w:num w:numId="2" w16cid:durableId="1136950800">
    <w:abstractNumId w:val="4"/>
  </w:num>
  <w:num w:numId="3" w16cid:durableId="1688435358">
    <w:abstractNumId w:val="5"/>
  </w:num>
  <w:num w:numId="4" w16cid:durableId="1440295869">
    <w:abstractNumId w:val="3"/>
  </w:num>
  <w:num w:numId="5" w16cid:durableId="610286843">
    <w:abstractNumId w:val="2"/>
  </w:num>
  <w:num w:numId="6" w16cid:durableId="705447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A6A6B"/>
    <w:rsid w:val="002E54A2"/>
    <w:rsid w:val="007B2D54"/>
    <w:rsid w:val="008E1D5A"/>
    <w:rsid w:val="00FA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2EB5"/>
  <w15:docId w15:val="{946E60F6-C2D3-485B-B7C3-EBD917FC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hu-HU" w:eastAsia="hu-H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  <w:lang/>
    </w:rPr>
  </w:style>
  <w:style w:type="paragraph" w:styleId="Listaszerbekezds">
    <w:name w:val="List Paragraph"/>
    <w:basedOn w:val="Standard"/>
    <w:pPr>
      <w:ind w:left="720"/>
      <w:contextualSpacing/>
    </w:pPr>
  </w:style>
  <w:style w:type="character" w:customStyle="1" w:styleId="ListLabel1">
    <w:name w:val="ListLabel 1"/>
    <w:rPr>
      <w:rFonts w:ascii="Times New Roman" w:eastAsia="Calibri" w:hAnsi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numbering" w:customStyle="1" w:styleId="WWNum1">
    <w:name w:val="WWNum1"/>
    <w:basedOn w:val="Nemlista"/>
    <w:pPr>
      <w:numPr>
        <w:numId w:val="1"/>
      </w:numPr>
    </w:pPr>
  </w:style>
  <w:style w:type="numbering" w:customStyle="1" w:styleId="WWNum2">
    <w:name w:val="WWNum2"/>
    <w:basedOn w:val="Nemlista"/>
    <w:pPr>
      <w:numPr>
        <w:numId w:val="2"/>
      </w:numPr>
    </w:pPr>
  </w:style>
  <w:style w:type="numbering" w:customStyle="1" w:styleId="WWNum3">
    <w:name w:val="WWNum3"/>
    <w:basedOn w:val="Nemlista"/>
    <w:pPr>
      <w:numPr>
        <w:numId w:val="3"/>
      </w:numPr>
    </w:pPr>
  </w:style>
  <w:style w:type="numbering" w:customStyle="1" w:styleId="WWNum4">
    <w:name w:val="WWNum4"/>
    <w:basedOn w:val="Nemlista"/>
    <w:pPr>
      <w:numPr>
        <w:numId w:val="4"/>
      </w:numPr>
    </w:pPr>
  </w:style>
  <w:style w:type="numbering" w:customStyle="1" w:styleId="WWNum5">
    <w:name w:val="WWNum5"/>
    <w:basedOn w:val="Nemlista"/>
    <w:pPr>
      <w:numPr>
        <w:numId w:val="5"/>
      </w:numPr>
    </w:pPr>
  </w:style>
  <w:style w:type="numbering" w:customStyle="1" w:styleId="WWNum6">
    <w:name w:val="WWNum6"/>
    <w:basedOn w:val="Nemlist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455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Gyongy58</dc:creator>
  <cp:lastModifiedBy>Ildikó Zelenka</cp:lastModifiedBy>
  <cp:revision>2</cp:revision>
  <cp:lastPrinted>2019-01-17T12:28:00Z</cp:lastPrinted>
  <dcterms:created xsi:type="dcterms:W3CDTF">2025-01-03T06:41:00Z</dcterms:created>
  <dcterms:modified xsi:type="dcterms:W3CDTF">2025-01-03T06:41:00Z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